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5033BC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5033BC" w:rsidRPr="005033BC" w:rsidRDefault="00346D3A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Drive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NC State University</w:t>
                  </w:r>
                  <w:r w:rsidR="00346D3A">
                    <w:rPr>
                      <w:rFonts w:ascii="Arial" w:hAnsi="Arial"/>
                      <w:sz w:val="22"/>
                      <w:szCs w:val="22"/>
                    </w:rPr>
                    <w:t>, Campus Box 7654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033BC">
                        <w:rPr>
                          <w:rFonts w:ascii="Arial" w:hAnsi="Arial"/>
                          <w:sz w:val="22"/>
                          <w:szCs w:val="22"/>
                        </w:rPr>
                        <w:t>Raleigh</w:t>
                      </w:r>
                    </w:smartTag>
                    <w:r w:rsidRPr="005033BC">
                      <w:rPr>
                        <w:rFonts w:ascii="Arial" w:hAnsi="Arial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 w:rsidRPr="005033BC">
                        <w:rPr>
                          <w:rFonts w:ascii="Arial" w:hAnsi="Arial"/>
                          <w:sz w:val="22"/>
                          <w:szCs w:val="22"/>
                        </w:rPr>
                        <w:t>NC</w:t>
                      </w:r>
                    </w:smartTag>
                    <w:r w:rsidRPr="005033BC">
                      <w:rPr>
                        <w:rFonts w:ascii="Arial" w:hAnsi="Arial"/>
                        <w:sz w:val="22"/>
                        <w:szCs w:val="22"/>
                      </w:rPr>
                      <w:t xml:space="preserve">  </w:t>
                    </w:r>
                    <w:smartTag w:uri="urn:schemas-microsoft-com:office:smarttags" w:element="PostalCode">
                      <w:r w:rsidRPr="005033BC">
                        <w:rPr>
                          <w:rFonts w:ascii="Arial" w:hAnsi="Arial"/>
                          <w:sz w:val="22"/>
                          <w:szCs w:val="22"/>
                        </w:rPr>
                        <w:t>27695-7607</w:t>
                      </w:r>
                    </w:smartTag>
                  </w:smartTag>
                </w:p>
                <w:p w:rsidR="005033BC" w:rsidRPr="005033BC" w:rsidRDefault="005033BC" w:rsidP="005033B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Telephone: 919-515-4206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Fax: 919-515-9060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724D20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7A3063" w:rsidRDefault="007A3063" w:rsidP="007A3063">
      <w:pPr>
        <w:pStyle w:val="BodyText"/>
      </w:pPr>
      <w:r>
        <w:t>FFA Chapter Recognized in National Chapter Program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7A3063" w:rsidRPr="007A3063" w:rsidRDefault="007A3063" w:rsidP="007A3063">
      <w:pPr>
        <w:autoSpaceDE w:val="0"/>
        <w:autoSpaceDN w:val="0"/>
        <w:adjustRightInd w:val="0"/>
        <w:spacing w:line="360" w:lineRule="auto"/>
      </w:pPr>
      <w:r w:rsidRPr="007A3063">
        <w:rPr>
          <w:b/>
        </w:rPr>
        <w:t xml:space="preserve">Raleigh, NC – </w:t>
      </w:r>
      <w:r w:rsidRPr="007A3063">
        <w:t>The</w:t>
      </w:r>
      <w:r>
        <w:rPr>
          <w:b/>
        </w:rPr>
        <w:t xml:space="preserve"> </w:t>
      </w:r>
      <w:r w:rsidRPr="007A3063">
        <w:t xml:space="preserve">____________________________ FFA Chapter was recognized as a National </w:t>
      </w:r>
      <w:r>
        <w:t xml:space="preserve">FFA </w:t>
      </w:r>
      <w:r w:rsidRPr="007A3063">
        <w:t xml:space="preserve">Chapter Award Winner during the </w:t>
      </w:r>
      <w:r w:rsidR="00346D3A">
        <w:t>83</w:t>
      </w:r>
      <w:r w:rsidR="00346D3A">
        <w:rPr>
          <w:vertAlign w:val="superscript"/>
        </w:rPr>
        <w:t>rd</w:t>
      </w:r>
      <w:r>
        <w:t xml:space="preserve"> </w:t>
      </w:r>
      <w:r w:rsidRPr="007A3063">
        <w:t xml:space="preserve">North Carolina FFA State Convention that was held </w:t>
      </w:r>
      <w:r w:rsidR="00EA4A44">
        <w:t xml:space="preserve">at the </w:t>
      </w:r>
      <w:r w:rsidR="00346D3A">
        <w:t>Raleigh Convention Center in downtown Raleigh on June 21-23, 2011.</w:t>
      </w:r>
    </w:p>
    <w:p w:rsidR="007A3063" w:rsidRDefault="007A3063" w:rsidP="007A3063">
      <w:pPr>
        <w:autoSpaceDE w:val="0"/>
        <w:autoSpaceDN w:val="0"/>
        <w:adjustRightInd w:val="0"/>
        <w:spacing w:line="360" w:lineRule="auto"/>
      </w:pPr>
    </w:p>
    <w:p w:rsidR="007A3063" w:rsidRPr="007A3063" w:rsidRDefault="007A3063" w:rsidP="007A3063">
      <w:pPr>
        <w:autoSpaceDE w:val="0"/>
        <w:autoSpaceDN w:val="0"/>
        <w:adjustRightInd w:val="0"/>
        <w:spacing w:line="360" w:lineRule="auto"/>
      </w:pPr>
      <w:r w:rsidRPr="007A3063">
        <w:t xml:space="preserve">This award is designed to recognize </w:t>
      </w:r>
      <w:r w:rsidR="0065153E">
        <w:t>FFA c</w:t>
      </w:r>
      <w:r w:rsidRPr="007A3063">
        <w:t xml:space="preserve">hapters that have excelled during the current year in the areas of community, student, and chapter development. Chapters must submit an extensive application </w:t>
      </w:r>
      <w:r w:rsidR="0065153E">
        <w:t xml:space="preserve">outlining their program of activities, chapter goals, means to accomplish those goals as well as the </w:t>
      </w:r>
      <w:proofErr w:type="gramStart"/>
      <w:r w:rsidR="0065153E">
        <w:t>actual</w:t>
      </w:r>
      <w:proofErr w:type="gramEnd"/>
      <w:r w:rsidR="0065153E">
        <w:t xml:space="preserve"> program outcomes</w:t>
      </w:r>
      <w:r w:rsidRPr="007A3063">
        <w:t>.  The applications will now go on to compete for national honors at the Natio</w:t>
      </w:r>
      <w:r w:rsidR="00724D20">
        <w:t xml:space="preserve">nal FFA Convention in </w:t>
      </w:r>
      <w:smartTag w:uri="urn:schemas-microsoft-com:office:smarttags" w:element="place">
        <w:smartTag w:uri="urn:schemas-microsoft-com:office:smarttags" w:element="City">
          <w:r w:rsidR="00724D20">
            <w:t>Indianapolis</w:t>
          </w:r>
        </w:smartTag>
        <w:r w:rsidR="00724D20">
          <w:t xml:space="preserve">, </w:t>
        </w:r>
        <w:smartTag w:uri="urn:schemas-microsoft-com:office:smarttags" w:element="State">
          <w:r w:rsidR="00724D20">
            <w:t>Indiana</w:t>
          </w:r>
        </w:smartTag>
      </w:smartTag>
      <w:r w:rsidRPr="007A3063">
        <w:t xml:space="preserve"> this October.</w:t>
      </w:r>
    </w:p>
    <w:p w:rsidR="007A3063" w:rsidRDefault="007A3063" w:rsidP="007A3063">
      <w:pPr>
        <w:autoSpaceDE w:val="0"/>
        <w:autoSpaceDN w:val="0"/>
        <w:adjustRightInd w:val="0"/>
        <w:spacing w:line="360" w:lineRule="auto"/>
      </w:pPr>
    </w:p>
    <w:p w:rsidR="007A3063" w:rsidRPr="007A3063" w:rsidRDefault="007A3063" w:rsidP="007A3063">
      <w:pPr>
        <w:autoSpaceDE w:val="0"/>
        <w:autoSpaceDN w:val="0"/>
        <w:adjustRightInd w:val="0"/>
        <w:spacing w:line="360" w:lineRule="auto"/>
      </w:pPr>
      <w:r w:rsidRPr="007A3063">
        <w:t xml:space="preserve">The North Carolina FFA is a youth organization of over </w:t>
      </w:r>
      <w:r w:rsidR="00207233">
        <w:t>17,4</w:t>
      </w:r>
      <w:r w:rsidR="00724D20">
        <w:t>0</w:t>
      </w:r>
      <w:r>
        <w:t>0</w:t>
      </w:r>
      <w:r w:rsidRPr="007A3063">
        <w:t xml:space="preserve"> student members preparing for leadership and careers in the science, business and technology of agriculture with </w:t>
      </w:r>
      <w:r w:rsidR="00640DB5">
        <w:t>nearly 250</w:t>
      </w:r>
      <w:r w:rsidRPr="007A3063">
        <w:t xml:space="preserve"> local chapters across the state. FFA makes a positive difference in the lives of students by developing their potential for </w:t>
      </w:r>
      <w:r w:rsidRPr="007A3063">
        <w:rPr>
          <w:b/>
        </w:rPr>
        <w:t>premier leadership, personal growth and career success</w:t>
      </w:r>
      <w:r w:rsidRPr="007A3063">
        <w:t xml:space="preserve"> through agricultural education. Visit </w:t>
      </w:r>
      <w:r w:rsidRPr="007A3063">
        <w:rPr>
          <w:u w:val="single"/>
        </w:rPr>
        <w:t>www.ncffa.org</w:t>
      </w:r>
      <w:r w:rsidRPr="007A3063">
        <w:t xml:space="preserve"> for more information.</w:t>
      </w:r>
    </w:p>
    <w:p w:rsidR="007A3063" w:rsidRPr="007A3063" w:rsidRDefault="007A3063" w:rsidP="007A3063">
      <w:pPr>
        <w:autoSpaceDE w:val="0"/>
        <w:autoSpaceDN w:val="0"/>
        <w:adjustRightInd w:val="0"/>
        <w:spacing w:line="360" w:lineRule="auto"/>
        <w:jc w:val="center"/>
      </w:pPr>
      <w:r w:rsidRPr="007A3063">
        <w:t>###</w:t>
      </w:r>
    </w:p>
    <w:p w:rsidR="009707BF" w:rsidRPr="007A3063" w:rsidRDefault="009707BF" w:rsidP="007A306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</w:p>
    <w:sectPr w:rsidR="009707BF" w:rsidRPr="007A3063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207233"/>
    <w:rsid w:val="00240A49"/>
    <w:rsid w:val="00283543"/>
    <w:rsid w:val="002C76AF"/>
    <w:rsid w:val="00345BC7"/>
    <w:rsid w:val="00346D3A"/>
    <w:rsid w:val="005033BC"/>
    <w:rsid w:val="005F3516"/>
    <w:rsid w:val="00640DB5"/>
    <w:rsid w:val="0065153E"/>
    <w:rsid w:val="00651E29"/>
    <w:rsid w:val="00666382"/>
    <w:rsid w:val="006959C3"/>
    <w:rsid w:val="006A7A2C"/>
    <w:rsid w:val="00724D20"/>
    <w:rsid w:val="0078178C"/>
    <w:rsid w:val="007A3063"/>
    <w:rsid w:val="007F3212"/>
    <w:rsid w:val="00801CD5"/>
    <w:rsid w:val="008E70DC"/>
    <w:rsid w:val="00904470"/>
    <w:rsid w:val="0093761F"/>
    <w:rsid w:val="00944400"/>
    <w:rsid w:val="00965670"/>
    <w:rsid w:val="009707BF"/>
    <w:rsid w:val="009C67AC"/>
    <w:rsid w:val="009E67B1"/>
    <w:rsid w:val="00A0204F"/>
    <w:rsid w:val="00A27326"/>
    <w:rsid w:val="00AE249B"/>
    <w:rsid w:val="00B01D1A"/>
    <w:rsid w:val="00B41C53"/>
    <w:rsid w:val="00B675F0"/>
    <w:rsid w:val="00B8365D"/>
    <w:rsid w:val="00BA3A40"/>
    <w:rsid w:val="00BD3461"/>
    <w:rsid w:val="00CD0318"/>
    <w:rsid w:val="00D34F1E"/>
    <w:rsid w:val="00E96000"/>
    <w:rsid w:val="00EA4A44"/>
    <w:rsid w:val="00EC4E21"/>
    <w:rsid w:val="00EC4EF0"/>
    <w:rsid w:val="00F23A33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2006-05-18T12:33:00Z</cp:lastPrinted>
  <dcterms:created xsi:type="dcterms:W3CDTF">2011-05-27T19:35:00Z</dcterms:created>
  <dcterms:modified xsi:type="dcterms:W3CDTF">2011-05-27T19:35:00Z</dcterms:modified>
</cp:coreProperties>
</file>